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7A" w:rsidRDefault="00E0607A" w:rsidP="006C0D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E0607A" w:rsidRDefault="00E0607A" w:rsidP="00E06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0607A" w:rsidRPr="00E0607A" w:rsidRDefault="00E0607A" w:rsidP="00E06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города Югорска </w:t>
      </w:r>
      <w:r w:rsidRPr="00E0607A">
        <w:rPr>
          <w:rFonts w:ascii="Times New Roman" w:hAnsi="Times New Roman" w:cs="Times New Roman"/>
          <w:bCs/>
          <w:sz w:val="24"/>
          <w:szCs w:val="24"/>
        </w:rPr>
        <w:t>в сфере физической культуры и спорта осуществляют деятельность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E060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0D2D" w:rsidRPr="00492BEC" w:rsidRDefault="00E0607A" w:rsidP="00E0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" w:history="1">
        <w:r w:rsidR="006C0D2D" w:rsidRPr="006C0D2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br/>
        </w:r>
        <w:r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           </w:t>
        </w:r>
        <w:r w:rsidR="006C0D2D" w:rsidRPr="00492BEC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"Смена"</w:t>
        </w:r>
      </w:hyperlink>
      <w:r w:rsidR="006C0D2D" w:rsidRPr="0049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C0D2D" w:rsidRDefault="006C0D2D" w:rsidP="006C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Валерьевна, тел. </w:t>
      </w:r>
      <w:r>
        <w:rPr>
          <w:rFonts w:ascii="Times New Roman" w:hAnsi="Times New Roman" w:cs="Times New Roman"/>
          <w:sz w:val="24"/>
          <w:szCs w:val="24"/>
        </w:rPr>
        <w:t>8 (34675) 7-25</w:t>
      </w:r>
      <w:r w:rsidRPr="006C0D2D">
        <w:rPr>
          <w:rFonts w:ascii="Times New Roman" w:hAnsi="Times New Roman" w:cs="Times New Roman"/>
          <w:sz w:val="24"/>
          <w:szCs w:val="24"/>
        </w:rPr>
        <w:t>-87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0D2D" w:rsidRDefault="006C0D2D" w:rsidP="006C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Гайнуллина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Владимировна, тел. </w:t>
      </w:r>
      <w:r>
        <w:rPr>
          <w:rFonts w:ascii="Times New Roman" w:hAnsi="Times New Roman" w:cs="Times New Roman"/>
          <w:sz w:val="24"/>
          <w:szCs w:val="24"/>
        </w:rPr>
        <w:t>8 (34675) 7-41-59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D2D" w:rsidRDefault="00411213" w:rsidP="00E060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2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с</w:t>
      </w:r>
      <w:r w:rsidR="006C0D2D" w:rsidRPr="004112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айт</w:t>
      </w:r>
      <w:r w:rsidRPr="004112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учреждения</w:t>
      </w:r>
      <w:r w:rsidR="006C0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6C0D2D" w:rsidRPr="006C0D2D">
          <w:rPr>
            <w:rStyle w:val="a3"/>
            <w:rFonts w:ascii="Times New Roman" w:hAnsi="Times New Roman" w:cs="Times New Roman"/>
            <w:color w:val="1759B4"/>
            <w:sz w:val="24"/>
            <w:szCs w:val="24"/>
            <w:shd w:val="clear" w:color="auto" w:fill="FFFFFF"/>
          </w:rPr>
          <w:t>http://smena-sport.ru</w:t>
        </w:r>
      </w:hyperlink>
    </w:p>
    <w:p w:rsidR="006C0D2D" w:rsidRDefault="00411213" w:rsidP="004112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11213">
        <w:rPr>
          <w:rFonts w:ascii="Times New Roman" w:eastAsia="Times New Roman" w:hAnsi="Times New Roman" w:cs="Times New Roman"/>
          <w:b/>
          <w:i/>
          <w:color w:val="052635"/>
          <w:sz w:val="24"/>
          <w:szCs w:val="24"/>
          <w:lang w:eastAsia="ru-RU"/>
        </w:rPr>
        <w:t>Направления спортивной деятельности учреждения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:</w:t>
      </w:r>
      <w:r w:rsidR="00492BE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спортивная аэробика;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баскетбол;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бокс;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волейбол;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дзюдо;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легкая атлетика;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лыжные гонки;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пауэрлифтинг;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плавание;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большой теннис;</w:t>
      </w:r>
    </w:p>
    <w:p w:rsidR="00492BEC" w:rsidRDefault="00492BEC" w:rsidP="006C0D2D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мини – футбол.</w:t>
      </w:r>
    </w:p>
    <w:p w:rsidR="00492BEC" w:rsidRPr="00492BEC" w:rsidRDefault="00112EB0" w:rsidP="00411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492BEC" w:rsidRPr="006C0D2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br/>
        </w:r>
        <w:r w:rsidR="004112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         </w:t>
        </w:r>
        <w:r w:rsidR="004112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 </w:t>
        </w:r>
        <w:r w:rsidR="00492BEC" w:rsidRPr="00492BEC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Муниципальное бюджетное учреждение   "</w:t>
        </w:r>
        <w:proofErr w:type="spellStart"/>
        <w:r w:rsidR="00492BEC" w:rsidRPr="00492BEC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Физкультурно</w:t>
        </w:r>
        <w:proofErr w:type="spellEnd"/>
        <w:r w:rsidR="00492BEC" w:rsidRPr="00492BEC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 – спортивный комплекс  "Юность"</w:t>
        </w:r>
      </w:hyperlink>
      <w:r w:rsidR="00492BEC" w:rsidRPr="0049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2BEC" w:rsidRDefault="00492BEC" w:rsidP="00492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руководитель Лысенко Алексей Анатольевич, тел. </w:t>
      </w:r>
      <w:r>
        <w:rPr>
          <w:rFonts w:ascii="Times New Roman" w:hAnsi="Times New Roman" w:cs="Times New Roman"/>
          <w:sz w:val="24"/>
          <w:szCs w:val="24"/>
        </w:rPr>
        <w:t>8 (34675) 7-57-24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2BEC" w:rsidRDefault="00492BEC" w:rsidP="00492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Фаттахова Оксана Владимировна, тел. </w:t>
      </w:r>
      <w:r>
        <w:rPr>
          <w:rFonts w:ascii="Times New Roman" w:hAnsi="Times New Roman" w:cs="Times New Roman"/>
          <w:sz w:val="24"/>
          <w:szCs w:val="24"/>
        </w:rPr>
        <w:t>8 (34675) 7-56-30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BEC" w:rsidRDefault="00411213" w:rsidP="004112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2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сайт учреждения</w:t>
      </w:r>
      <w:r w:rsidR="00492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92BEC" w:rsidRPr="00C8006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hyperlink r:id="rId7" w:history="1">
        <w:r w:rsidR="00492BEC" w:rsidRPr="00C8006A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</w:t>
        </w:r>
        <w:r w:rsidR="00492BEC" w:rsidRPr="00C8006A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ttp:/</w:t>
        </w:r>
        <w:r w:rsidR="00492BEC" w:rsidRPr="00C8006A">
          <w:rPr>
            <w:rStyle w:val="a3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/fskyunost.ru</w:t>
        </w:r>
      </w:hyperlink>
    </w:p>
    <w:p w:rsidR="00411213" w:rsidRDefault="00411213" w:rsidP="0041121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11213">
        <w:rPr>
          <w:rFonts w:ascii="Times New Roman" w:eastAsia="Times New Roman" w:hAnsi="Times New Roman" w:cs="Times New Roman"/>
          <w:b/>
          <w:i/>
          <w:color w:val="052635"/>
          <w:sz w:val="24"/>
          <w:szCs w:val="24"/>
          <w:lang w:eastAsia="ru-RU"/>
        </w:rPr>
        <w:t>Направления спортивной деятельности учреждения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: </w:t>
      </w:r>
    </w:p>
    <w:p w:rsidR="00492BEC" w:rsidRDefault="00492BE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спортивная аэробика;</w:t>
      </w:r>
    </w:p>
    <w:p w:rsidR="00AE376C" w:rsidRDefault="00AE376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оздоровительная аэробика;</w:t>
      </w:r>
    </w:p>
    <w:p w:rsidR="00AE376C" w:rsidRDefault="00AE376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спортивная акробатика;</w:t>
      </w:r>
    </w:p>
    <w:p w:rsidR="00AE376C" w:rsidRDefault="00AE376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художественная гимнастика;</w:t>
      </w:r>
    </w:p>
    <w:p w:rsidR="00492BEC" w:rsidRDefault="00AE376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баскетбол;</w:t>
      </w:r>
    </w:p>
    <w:p w:rsidR="00492BEC" w:rsidRDefault="00492BE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дзюдо;</w:t>
      </w:r>
    </w:p>
    <w:p w:rsidR="00AE376C" w:rsidRDefault="00AE376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авиамодельный спорт; </w:t>
      </w:r>
    </w:p>
    <w:p w:rsidR="00492BEC" w:rsidRDefault="00AE376C" w:rsidP="00492BE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492BE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пауэрлифтинг;</w:t>
      </w:r>
    </w:p>
    <w:p w:rsidR="00492BEC" w:rsidRDefault="00492BEC" w:rsidP="00AE376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AE376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хоккей с шайбой;</w:t>
      </w:r>
    </w:p>
    <w:p w:rsidR="00AE376C" w:rsidRPr="006C0D2D" w:rsidRDefault="00AE376C" w:rsidP="00AE376C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- пулевая стрельба.</w:t>
      </w:r>
    </w:p>
    <w:p w:rsidR="004D22F8" w:rsidRPr="006C0D2D" w:rsidRDefault="004D22F8">
      <w:pPr>
        <w:rPr>
          <w:rFonts w:ascii="Times New Roman" w:hAnsi="Times New Roman" w:cs="Times New Roman"/>
          <w:sz w:val="24"/>
          <w:szCs w:val="24"/>
        </w:rPr>
      </w:pPr>
    </w:p>
    <w:sectPr w:rsidR="004D22F8" w:rsidRPr="006C0D2D" w:rsidSect="008D27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92F2B"/>
    <w:rsid w:val="00112EB0"/>
    <w:rsid w:val="00292F2B"/>
    <w:rsid w:val="00411213"/>
    <w:rsid w:val="00492BEC"/>
    <w:rsid w:val="004D22F8"/>
    <w:rsid w:val="006C0D2D"/>
    <w:rsid w:val="008D27AA"/>
    <w:rsid w:val="00AE376C"/>
    <w:rsid w:val="00C8006A"/>
    <w:rsid w:val="00DC3B51"/>
    <w:rsid w:val="00E0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D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12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.ugorsk.ru/bitrix/redirect.php?event1=catalog_out&amp;event2=http%3A%2F%2Ffskyunost.ru&amp;event3=%D0%9C%D1%83%D0%BD%D0%B8%D1%86%D0%B8%D0%BF%D0%B0%D0%BB%D1%8C%D0%BD%D0%BE%D0%B5+%D0%B1%D1%8E%D0%B4%D0%B6%D0%B5%D1%82%D0%BD%D0%BE%D0%B5+%D1%83%D1%87%D1%80%D0%B5%D0%B6%D0%B4%D0%B5%D0%BD%D0%B8%D0%B5+%26quot%3B%D0%A4%D0%B8%D0%B7%D0%BA%D1%83%D0%BB%D1%8C%D1%82%D1%83%D1%80%D0%BD%D0%BE-%D1%81%D0%BF%D0%BE%D1%80%D1%82%D0%B8%D0%B2%D0%BD%D1%8B%D0%B9+%D0%BA%D0%BE%D0%BC%D0%BF%D0%BB%D0%B5%D0%BA%D1%81+%26quot%3B%D0%AE%D0%BD%D0%BE%D1%81%D1%82%D1%8C%26quot%3B&amp;goto=http%3A%2F%2Ffskyunost.ru&amp;af=09ff1642514743458405060a6a303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.ugorsk.ru/about/dependents/245/19236/" TargetMode="External"/><Relationship Id="rId5" Type="http://schemas.openxmlformats.org/officeDocument/2006/relationships/hyperlink" Target="http://www.adm.ugorsk.ru/bitrix/redirect.php?event1=catalog_out&amp;event2=http%3A%2F%2Fsmena-sport.ru&amp;event3=%D0%9C%D1%83%D0%BD%D0%B8%D1%86%D0%B8%D0%BF%D0%B0%D0%BB%D1%8C%D0%BD%D0%BE%D0%B5+%D0%B1%D1%8E%D0%B4%D0%B6%D0%B5%D1%82%D0%BD%D0%BE%D0%B5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%D0%B4%D0%B5%D1%82%D0%B5%D0%B9+%D1%81%D0%BF%D0%B5%D1%86%D0%B8%D0%B0%D0%BB%D0%B8%D0%B7%D0%B8%D1%80%D0%BE%D0%B2%D0%B0%D0%BD%D0%BD%D0%B0%D1%8F+%D0%B4%D0%B5%D1%82%D1%81%D0%BA%D0%BE-%D1%8E%D0%BD%D0%BE%D1%88%D0%B5%D1%81%D0%BA%D0%B0%D1%8F+%D1%81%D0%BF%D0%BE%D1%80%D1%82%D0%B8%D0%B2%D0%BD%D0%B0%D1%8F+%D1%88%D0%BA%D0%BE%D0%BB%D0%B0+%D0%BE%D0%BB%D0%B8%D0%BC%D0%BF%D0%B8%D0%B9%D1%81%D0%BA%D0%BE%D0%B3%D0%BE+%D1%80%D0%B5%D0%B7%D0%B5%D1%80%D0%B2%D0%B0+%26quot%3B%D0%A1%D0%BC%D0%B5%D0%BD%D0%B0%26quot%3B&amp;goto=http%3A%2F%2Fsmena-sport.ru&amp;af=a73d18adadeb88c332b7ebc80afe7897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adm.ugorsk.ru/about/dependents/245/1923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Глушкова Елена Валерьевна</cp:lastModifiedBy>
  <cp:revision>7</cp:revision>
  <dcterms:created xsi:type="dcterms:W3CDTF">2015-07-30T12:20:00Z</dcterms:created>
  <dcterms:modified xsi:type="dcterms:W3CDTF">2015-07-31T05:12:00Z</dcterms:modified>
</cp:coreProperties>
</file>